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D3" w:rsidRPr="00992CEF" w:rsidRDefault="00992CEF" w:rsidP="00D84DD3">
      <w:r>
        <w:rPr>
          <w:rFonts w:ascii="Times New Roman" w:eastAsia="Calibri" w:hAnsi="Times New Roman" w:cs="Times New Roman"/>
          <w:sz w:val="28"/>
          <w:szCs w:val="28"/>
        </w:rPr>
        <w:t>Эффективные финты для новичков обучения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https://youtu.be/</w:t>
      </w:r>
      <w:proofErr w:type="spellStart"/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nfwTWyjbTU</w:t>
      </w:r>
      <w:proofErr w:type="spellEnd"/>
    </w:p>
    <w:p w:rsidR="005D4C43" w:rsidRPr="00D84DD3" w:rsidRDefault="005D4C43" w:rsidP="00D84DD3"/>
    <w:sectPr w:rsidR="005D4C43" w:rsidRPr="00D8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6"/>
    <w:rsid w:val="005D4C43"/>
    <w:rsid w:val="00992CEF"/>
    <w:rsid w:val="00A43CA5"/>
    <w:rsid w:val="00D84DD3"/>
    <w:rsid w:val="00F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2020-05-14T09:59:00Z</dcterms:created>
  <dcterms:modified xsi:type="dcterms:W3CDTF">2020-06-02T09:59:00Z</dcterms:modified>
</cp:coreProperties>
</file>